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5F4E2" w14:textId="4A141B5C" w:rsidR="0018105C" w:rsidRPr="00B615E1" w:rsidRDefault="003F327D" w:rsidP="0018105C">
      <w:pPr>
        <w:pStyle w:val="NormalWeb"/>
        <w:rPr>
          <w:rFonts w:ascii="Abadi" w:hAnsi="Abadi"/>
          <w:sz w:val="20"/>
          <w:szCs w:val="20"/>
        </w:rPr>
      </w:pPr>
      <w:r w:rsidRPr="00B615E1">
        <w:rPr>
          <w:rFonts w:ascii="Abadi" w:hAnsi="Abadi"/>
          <w:noProof/>
          <w:sz w:val="22"/>
        </w:rPr>
        <w:drawing>
          <wp:anchor distT="0" distB="0" distL="114300" distR="114300" simplePos="0" relativeHeight="251662336" behindDoc="0" locked="0" layoutInCell="1" allowOverlap="1" wp14:anchorId="587B6C84" wp14:editId="0D0ACF40">
            <wp:simplePos x="0" y="0"/>
            <wp:positionH relativeFrom="margin">
              <wp:posOffset>3058795</wp:posOffset>
            </wp:positionH>
            <wp:positionV relativeFrom="paragraph">
              <wp:posOffset>167005</wp:posOffset>
            </wp:positionV>
            <wp:extent cx="1164590" cy="775970"/>
            <wp:effectExtent l="19050" t="19050" r="16510" b="24130"/>
            <wp:wrapSquare wrapText="bothSides"/>
            <wp:docPr id="1024370626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370626" name="Imagen 1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6DA564"/>
                        </a:clrFrom>
                        <a:clrTo>
                          <a:srgbClr val="6DA564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7759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15E1">
        <w:rPr>
          <w:rFonts w:ascii="Abadi" w:hAnsi="Abadi" w:cs="Calibri"/>
          <w:noProof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 wp14:anchorId="12A5C1D4" wp14:editId="3D4EA488">
            <wp:simplePos x="0" y="0"/>
            <wp:positionH relativeFrom="column">
              <wp:posOffset>2002790</wp:posOffset>
            </wp:positionH>
            <wp:positionV relativeFrom="paragraph">
              <wp:posOffset>153670</wp:posOffset>
            </wp:positionV>
            <wp:extent cx="812800" cy="790575"/>
            <wp:effectExtent l="0" t="0" r="6350" b="9525"/>
            <wp:wrapSquare wrapText="bothSides"/>
            <wp:docPr id="2038812852" name="Imagen 4" descr="Forma, Círcul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812852" name="Imagen 4" descr="Forma, Círcul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35A9DF" w14:textId="45604FDE" w:rsidR="005929A2" w:rsidRDefault="005929A2" w:rsidP="002763EB">
      <w:pPr>
        <w:spacing w:line="240" w:lineRule="auto"/>
        <w:jc w:val="center"/>
        <w:rPr>
          <w:rFonts w:ascii="Abadi" w:eastAsia="Times New Roman" w:hAnsi="Abadi" w:cs="Calibri"/>
          <w:b/>
          <w:bCs/>
          <w:kern w:val="0"/>
          <w:szCs w:val="20"/>
          <w:lang w:val="en-US" w:eastAsia="es-ES"/>
          <w14:ligatures w14:val="none"/>
        </w:rPr>
      </w:pPr>
    </w:p>
    <w:p w14:paraId="56FEDF19" w14:textId="77777777" w:rsidR="003F327D" w:rsidRDefault="003F327D" w:rsidP="002763EB">
      <w:pPr>
        <w:spacing w:line="240" w:lineRule="auto"/>
        <w:jc w:val="center"/>
        <w:rPr>
          <w:rFonts w:ascii="Abadi" w:eastAsia="Times New Roman" w:hAnsi="Abadi" w:cs="Calibri"/>
          <w:b/>
          <w:bCs/>
          <w:kern w:val="0"/>
          <w:szCs w:val="20"/>
          <w:lang w:val="en-US" w:eastAsia="es-ES"/>
          <w14:ligatures w14:val="none"/>
        </w:rPr>
      </w:pPr>
    </w:p>
    <w:p w14:paraId="1AEB4652" w14:textId="77777777" w:rsidR="003F327D" w:rsidRDefault="003F327D" w:rsidP="002763EB">
      <w:pPr>
        <w:spacing w:line="240" w:lineRule="auto"/>
        <w:jc w:val="center"/>
        <w:rPr>
          <w:rFonts w:ascii="Abadi" w:eastAsia="Times New Roman" w:hAnsi="Abadi" w:cs="Calibri"/>
          <w:b/>
          <w:bCs/>
          <w:kern w:val="0"/>
          <w:szCs w:val="20"/>
          <w:lang w:val="en-US" w:eastAsia="es-ES"/>
          <w14:ligatures w14:val="none"/>
        </w:rPr>
      </w:pPr>
    </w:p>
    <w:p w14:paraId="3CAA2D21" w14:textId="77777777" w:rsidR="003F327D" w:rsidRDefault="003F327D" w:rsidP="002763EB">
      <w:pPr>
        <w:spacing w:line="240" w:lineRule="auto"/>
        <w:jc w:val="center"/>
        <w:rPr>
          <w:rFonts w:ascii="Abadi" w:eastAsia="Times New Roman" w:hAnsi="Abadi" w:cs="Calibri"/>
          <w:b/>
          <w:bCs/>
          <w:kern w:val="0"/>
          <w:szCs w:val="20"/>
          <w:lang w:val="en-US" w:eastAsia="es-ES"/>
          <w14:ligatures w14:val="none"/>
        </w:rPr>
      </w:pPr>
    </w:p>
    <w:p w14:paraId="6A4005D8" w14:textId="77777777" w:rsidR="003F327D" w:rsidRDefault="003F327D" w:rsidP="002763EB">
      <w:pPr>
        <w:spacing w:line="240" w:lineRule="auto"/>
        <w:jc w:val="center"/>
        <w:rPr>
          <w:rFonts w:ascii="Abadi" w:eastAsia="Times New Roman" w:hAnsi="Abadi" w:cs="Calibri"/>
          <w:b/>
          <w:bCs/>
          <w:kern w:val="0"/>
          <w:szCs w:val="20"/>
          <w:lang w:val="en-US" w:eastAsia="es-ES"/>
          <w14:ligatures w14:val="none"/>
        </w:rPr>
      </w:pPr>
    </w:p>
    <w:p w14:paraId="1EEFC92A" w14:textId="77777777" w:rsidR="003F327D" w:rsidRDefault="003F327D" w:rsidP="002763EB">
      <w:pPr>
        <w:spacing w:line="240" w:lineRule="auto"/>
        <w:jc w:val="center"/>
        <w:rPr>
          <w:rFonts w:ascii="Abadi" w:eastAsia="Times New Roman" w:hAnsi="Abadi" w:cs="Calibri"/>
          <w:b/>
          <w:bCs/>
          <w:kern w:val="0"/>
          <w:szCs w:val="20"/>
          <w:lang w:val="en-US" w:eastAsia="es-ES"/>
          <w14:ligatures w14:val="none"/>
        </w:rPr>
      </w:pPr>
    </w:p>
    <w:p w14:paraId="0AE8DAEC" w14:textId="77777777" w:rsidR="003F327D" w:rsidRPr="00B615E1" w:rsidRDefault="003F327D" w:rsidP="002763EB">
      <w:pPr>
        <w:spacing w:line="240" w:lineRule="auto"/>
        <w:jc w:val="center"/>
        <w:rPr>
          <w:rFonts w:ascii="Abadi" w:eastAsia="Times New Roman" w:hAnsi="Abadi" w:cs="Calibri"/>
          <w:b/>
          <w:bCs/>
          <w:kern w:val="0"/>
          <w:szCs w:val="20"/>
          <w:lang w:val="en-US" w:eastAsia="es-ES"/>
          <w14:ligatures w14:val="none"/>
        </w:rPr>
      </w:pPr>
    </w:p>
    <w:p w14:paraId="37419B27" w14:textId="424ED02B" w:rsidR="005929A2" w:rsidRPr="003F327D" w:rsidRDefault="005929A2" w:rsidP="005929A2">
      <w:pPr>
        <w:pStyle w:val="NormalWeb"/>
        <w:spacing w:before="0" w:beforeAutospacing="0" w:after="0" w:afterAutospacing="0"/>
        <w:jc w:val="center"/>
        <w:rPr>
          <w:rFonts w:ascii="Abadi" w:hAnsi="Abadi"/>
          <w:sz w:val="32"/>
          <w:szCs w:val="32"/>
          <w:lang w:val="en-US"/>
        </w:rPr>
      </w:pPr>
      <w:r w:rsidRPr="003F327D">
        <w:rPr>
          <w:rFonts w:ascii="Abadi" w:hAnsi="Abadi"/>
          <w:sz w:val="32"/>
          <w:szCs w:val="32"/>
          <w:lang w:val="en-US"/>
        </w:rPr>
        <w:t>XLVI INTERNATIONAL CONGRESS</w:t>
      </w:r>
    </w:p>
    <w:p w14:paraId="055FB8B8" w14:textId="1ED9ADED" w:rsidR="005929A2" w:rsidRPr="00B615E1" w:rsidRDefault="005929A2" w:rsidP="005929A2">
      <w:pPr>
        <w:pStyle w:val="NormalWeb"/>
        <w:spacing w:before="0" w:beforeAutospacing="0" w:after="0" w:afterAutospacing="0"/>
        <w:jc w:val="center"/>
        <w:rPr>
          <w:rFonts w:ascii="Abadi" w:hAnsi="Abadi"/>
          <w:sz w:val="32"/>
          <w:szCs w:val="32"/>
          <w:lang w:val="en-US"/>
        </w:rPr>
      </w:pPr>
      <w:r w:rsidRPr="00B615E1">
        <w:rPr>
          <w:rFonts w:ascii="Abadi" w:hAnsi="Abadi"/>
          <w:sz w:val="32"/>
          <w:szCs w:val="32"/>
          <w:lang w:val="en-US"/>
        </w:rPr>
        <w:t>of the World association for the History of Veterinary Medicine</w:t>
      </w:r>
    </w:p>
    <w:p w14:paraId="3CEDB877" w14:textId="159F71EE" w:rsidR="005929A2" w:rsidRPr="00B615E1" w:rsidRDefault="005929A2" w:rsidP="005929A2">
      <w:pPr>
        <w:pStyle w:val="NormalWeb"/>
        <w:spacing w:before="0" w:beforeAutospacing="0" w:after="0" w:afterAutospacing="0"/>
        <w:jc w:val="center"/>
        <w:rPr>
          <w:rFonts w:ascii="Abadi" w:hAnsi="Abadi"/>
          <w:sz w:val="32"/>
          <w:szCs w:val="32"/>
          <w:lang w:val="en-US"/>
        </w:rPr>
      </w:pPr>
      <w:r w:rsidRPr="00B615E1">
        <w:rPr>
          <w:rFonts w:ascii="Abadi" w:hAnsi="Abadi"/>
          <w:sz w:val="32"/>
          <w:szCs w:val="32"/>
          <w:lang w:val="en-US"/>
        </w:rPr>
        <w:t>XXIX National Congress of History of Veterinary Medicine</w:t>
      </w:r>
    </w:p>
    <w:p w14:paraId="2994C635" w14:textId="77777777" w:rsidR="005929A2" w:rsidRPr="00B615E1" w:rsidRDefault="005929A2" w:rsidP="005929A2">
      <w:pPr>
        <w:pStyle w:val="NormalWeb"/>
        <w:spacing w:before="0" w:beforeAutospacing="0" w:after="0" w:afterAutospacing="0"/>
        <w:jc w:val="center"/>
        <w:rPr>
          <w:rFonts w:ascii="Abadi" w:hAnsi="Abadi"/>
          <w:sz w:val="32"/>
          <w:szCs w:val="32"/>
          <w:lang w:val="en-US"/>
        </w:rPr>
      </w:pPr>
    </w:p>
    <w:p w14:paraId="38B01997" w14:textId="67CCC5EF" w:rsidR="005929A2" w:rsidRPr="00B615E1" w:rsidRDefault="005929A2" w:rsidP="005929A2">
      <w:pPr>
        <w:pStyle w:val="NormalWeb"/>
        <w:spacing w:before="0" w:beforeAutospacing="0" w:after="0" w:afterAutospacing="0"/>
        <w:jc w:val="center"/>
        <w:rPr>
          <w:rFonts w:ascii="Abadi" w:hAnsi="Abadi"/>
          <w:sz w:val="32"/>
          <w:szCs w:val="32"/>
          <w:lang w:val="en-US"/>
        </w:rPr>
      </w:pPr>
      <w:r w:rsidRPr="00B615E1">
        <w:rPr>
          <w:rFonts w:ascii="Abadi" w:hAnsi="Abadi"/>
          <w:sz w:val="32"/>
          <w:szCs w:val="32"/>
          <w:lang w:val="en-US"/>
        </w:rPr>
        <w:t>León (Spain), September 18 to 21, 2024</w:t>
      </w:r>
    </w:p>
    <w:p w14:paraId="5EC6093A" w14:textId="77777777" w:rsidR="005929A2" w:rsidRPr="00B615E1" w:rsidRDefault="005929A2" w:rsidP="005929A2">
      <w:pPr>
        <w:pStyle w:val="NormalWeb"/>
        <w:spacing w:before="0" w:beforeAutospacing="0" w:after="0" w:afterAutospacing="0"/>
        <w:jc w:val="center"/>
        <w:rPr>
          <w:rFonts w:ascii="Abadi" w:hAnsi="Abadi"/>
          <w:sz w:val="32"/>
          <w:szCs w:val="32"/>
          <w:lang w:val="en-US"/>
        </w:rPr>
      </w:pPr>
    </w:p>
    <w:p w14:paraId="7B2DF514" w14:textId="20A1E31B" w:rsidR="00133100" w:rsidRPr="00B615E1" w:rsidRDefault="00133100" w:rsidP="002763EB">
      <w:pPr>
        <w:spacing w:line="240" w:lineRule="auto"/>
        <w:jc w:val="center"/>
        <w:rPr>
          <w:rFonts w:ascii="Abadi" w:eastAsia="Times New Roman" w:hAnsi="Abadi" w:cs="Calibri"/>
          <w:b/>
          <w:bCs/>
          <w:kern w:val="0"/>
          <w:szCs w:val="20"/>
          <w:lang w:val="en-US" w:eastAsia="es-ES"/>
          <w14:ligatures w14:val="none"/>
        </w:rPr>
      </w:pPr>
    </w:p>
    <w:p w14:paraId="7D24E801" w14:textId="63055FB6" w:rsidR="002763EB" w:rsidRPr="00B615E1" w:rsidRDefault="002763EB" w:rsidP="002763EB">
      <w:pPr>
        <w:spacing w:line="240" w:lineRule="auto"/>
        <w:jc w:val="center"/>
        <w:rPr>
          <w:rFonts w:ascii="Abadi" w:eastAsia="Times New Roman" w:hAnsi="Abadi" w:cs="Times New Roman"/>
          <w:kern w:val="0"/>
          <w:sz w:val="32"/>
          <w:szCs w:val="3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b/>
          <w:bCs/>
          <w:kern w:val="0"/>
          <w:sz w:val="32"/>
          <w:szCs w:val="32"/>
          <w:lang w:val="en-US" w:eastAsia="es-ES"/>
          <w14:ligatures w14:val="none"/>
        </w:rPr>
        <w:t>CALL FOR PAPERS</w:t>
      </w:r>
    </w:p>
    <w:p w14:paraId="0BE563B4" w14:textId="38DC7E4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7A2EB53F" w14:textId="0D630ECB" w:rsidR="002763EB" w:rsidRPr="00B615E1" w:rsidRDefault="002763EB" w:rsidP="002763EB">
      <w:pPr>
        <w:spacing w:line="240" w:lineRule="auto"/>
        <w:jc w:val="both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We are pleased to announce that abstract submissions </w:t>
      </w:r>
      <w:r w:rsidR="00093FA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for the 46</w:t>
      </w:r>
      <w:r w:rsidR="00093FAD" w:rsidRPr="00B615E1">
        <w:rPr>
          <w:rFonts w:ascii="Abadi" w:eastAsia="Times New Roman" w:hAnsi="Abadi" w:cs="Calibri"/>
          <w:kern w:val="0"/>
          <w:sz w:val="22"/>
          <w:vertAlign w:val="superscript"/>
          <w:lang w:val="en-US" w:eastAsia="es-ES"/>
          <w14:ligatures w14:val="none"/>
        </w:rPr>
        <w:t>th</w:t>
      </w:r>
      <w:r w:rsidR="00093FA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International Congress of the World Association for the History of Veterinary Medicine (WAHVM) 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are open. The con</w:t>
      </w:r>
      <w:r w:rsidR="00093FA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ference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will be held from </w:t>
      </w:r>
      <w:r w:rsidR="00E252A4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18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-2</w:t>
      </w:r>
      <w:r w:rsidR="00C60562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1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</w:t>
      </w:r>
      <w:r w:rsidR="00E252A4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September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202</w:t>
      </w:r>
      <w:r w:rsidR="00E252A4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4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at the</w:t>
      </w:r>
      <w:r w:rsidR="00093FA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Faculty of Veterinary Medicine,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</w:t>
      </w:r>
      <w:r w:rsidR="00093FA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Campus de </w:t>
      </w:r>
      <w:proofErr w:type="spellStart"/>
      <w:r w:rsidR="00093FA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Vegazana</w:t>
      </w:r>
      <w:proofErr w:type="spellEnd"/>
      <w:r w:rsidR="00093FA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, University </w:t>
      </w:r>
      <w:r w:rsidR="007819D1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of León</w:t>
      </w:r>
      <w:r w:rsidR="00093FA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(Spain).</w:t>
      </w:r>
    </w:p>
    <w:p w14:paraId="6CEC2F50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</w:p>
    <w:p w14:paraId="0453C6A2" w14:textId="77777777" w:rsidR="00C60562" w:rsidRPr="00B615E1" w:rsidRDefault="00C60562" w:rsidP="008E0449">
      <w:pPr>
        <w:spacing w:line="240" w:lineRule="auto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The motto/slogan is “</w:t>
      </w:r>
      <w:r w:rsidRPr="00B615E1">
        <w:rPr>
          <w:rFonts w:ascii="Abadi" w:eastAsia="Times New Roman" w:hAnsi="Abadi" w:cs="Calibri"/>
          <w:b/>
          <w:bCs/>
          <w:kern w:val="0"/>
          <w:sz w:val="22"/>
          <w:lang w:val="en-US" w:eastAsia="es-ES"/>
          <w14:ligatures w14:val="none"/>
        </w:rPr>
        <w:t xml:space="preserve">The Legacy of Ramón y Cajal to Veterinary </w:t>
      </w:r>
      <w:proofErr w:type="gramStart"/>
      <w:r w:rsidRPr="00B615E1">
        <w:rPr>
          <w:rFonts w:ascii="Abadi" w:eastAsia="Times New Roman" w:hAnsi="Abadi" w:cs="Calibri"/>
          <w:b/>
          <w:bCs/>
          <w:kern w:val="0"/>
          <w:sz w:val="22"/>
          <w:lang w:val="en-US" w:eastAsia="es-ES"/>
          <w14:ligatures w14:val="none"/>
        </w:rPr>
        <w:t>Medicine</w:t>
      </w:r>
      <w:proofErr w:type="gramEnd"/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”</w:t>
      </w:r>
    </w:p>
    <w:p w14:paraId="6C429F93" w14:textId="77777777" w:rsidR="00C60562" w:rsidRPr="00B615E1" w:rsidRDefault="00C60562" w:rsidP="008E0449">
      <w:pPr>
        <w:spacing w:line="240" w:lineRule="auto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</w:p>
    <w:p w14:paraId="7350F799" w14:textId="77777777" w:rsidR="00C60562" w:rsidRPr="00ED6FCB" w:rsidRDefault="00C60562" w:rsidP="00C60562">
      <w:pPr>
        <w:shd w:val="clear" w:color="auto" w:fill="FFFFFF"/>
        <w:spacing w:line="260" w:lineRule="atLeast"/>
        <w:jc w:val="both"/>
        <w:rPr>
          <w:rFonts w:ascii="Abadi" w:eastAsia="Times New Roman" w:hAnsi="Abadi" w:cs="Arial"/>
          <w:b/>
          <w:bCs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  <w:t xml:space="preserve">Theme 1 – </w:t>
      </w:r>
      <w:r w:rsidRPr="00ED6FCB">
        <w:rPr>
          <w:rFonts w:ascii="Abadi" w:eastAsia="Times New Roman" w:hAnsi="Abadi" w:cs="Arial"/>
          <w:b/>
          <w:bCs/>
          <w:kern w:val="0"/>
          <w:sz w:val="22"/>
          <w:lang w:val="en-US" w:eastAsia="es-ES"/>
          <w14:ligatures w14:val="none"/>
        </w:rPr>
        <w:t>‘</w:t>
      </w:r>
      <w:r w:rsidRPr="00ED6FCB">
        <w:rPr>
          <w:rFonts w:ascii="Abadi" w:eastAsia="Times New Roman" w:hAnsi="Abadi" w:cs="Arial"/>
          <w:b/>
          <w:bCs/>
          <w:kern w:val="0"/>
          <w:sz w:val="22"/>
          <w:lang w:val="nl-NL" w:eastAsia="es-ES"/>
          <w14:ligatures w14:val="none"/>
        </w:rPr>
        <w:t>The development of Scientific Veterinary Medicine’</w:t>
      </w:r>
    </w:p>
    <w:p w14:paraId="0437A9E7" w14:textId="77777777" w:rsidR="00C60562" w:rsidRPr="00B615E1" w:rsidRDefault="00C60562" w:rsidP="00C60562">
      <w:pPr>
        <w:shd w:val="clear" w:color="auto" w:fill="FFFFFF"/>
        <w:spacing w:line="260" w:lineRule="atLeast"/>
        <w:jc w:val="both"/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</w:pPr>
    </w:p>
    <w:p w14:paraId="667DBAE3" w14:textId="77777777" w:rsidR="00C60562" w:rsidRPr="00B615E1" w:rsidRDefault="00C60562" w:rsidP="00C60562">
      <w:pPr>
        <w:pStyle w:val="Prrafodelista"/>
        <w:numPr>
          <w:ilvl w:val="0"/>
          <w:numId w:val="8"/>
        </w:numPr>
        <w:shd w:val="clear" w:color="auto" w:fill="FFFFFF"/>
        <w:spacing w:line="260" w:lineRule="atLeast"/>
        <w:jc w:val="both"/>
        <w:rPr>
          <w:rFonts w:ascii="Abadi" w:eastAsia="Times New Roman" w:hAnsi="Abadi" w:cs="Arial"/>
          <w:b/>
          <w:bCs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Arial"/>
          <w:b/>
          <w:bCs/>
          <w:kern w:val="0"/>
          <w:sz w:val="22"/>
          <w:lang w:val="en-US" w:eastAsia="es-ES"/>
          <w14:ligatures w14:val="none"/>
        </w:rPr>
        <w:t>The Legacy of Ramón y Cajal to Veterinary medicine</w:t>
      </w:r>
    </w:p>
    <w:p w14:paraId="00778A9C" w14:textId="77777777" w:rsidR="00C60562" w:rsidRPr="00B615E1" w:rsidRDefault="00C60562" w:rsidP="00C60562">
      <w:pPr>
        <w:pStyle w:val="Prrafodelista"/>
        <w:numPr>
          <w:ilvl w:val="0"/>
          <w:numId w:val="9"/>
        </w:numPr>
        <w:shd w:val="clear" w:color="auto" w:fill="FFFFFF"/>
        <w:spacing w:line="260" w:lineRule="atLeast"/>
        <w:jc w:val="both"/>
        <w:rPr>
          <w:rFonts w:ascii="Abadi" w:eastAsia="Times New Roman" w:hAnsi="Abadi" w:cs="Arial"/>
          <w:kern w:val="0"/>
          <w:sz w:val="22"/>
          <w:lang w:val="nl-NL" w:eastAsia="es-ES"/>
          <w14:ligatures w14:val="none"/>
        </w:rPr>
      </w:pPr>
      <w:r w:rsidRPr="00B615E1"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  <w:t xml:space="preserve">“Ramón y Cajal and Spanish Veterinary Medicine: Chronicle of a long and close collaboration” </w:t>
      </w:r>
      <w:r w:rsidRPr="00B615E1">
        <w:rPr>
          <w:rFonts w:ascii="Abadi" w:eastAsia="Times New Roman" w:hAnsi="Abadi" w:cs="Arial"/>
          <w:kern w:val="0"/>
          <w:sz w:val="22"/>
          <w:lang w:val="nl-NL" w:eastAsia="es-ES"/>
          <w14:ligatures w14:val="none"/>
        </w:rPr>
        <w:t>Keynote speaker: Prof. Marti Pumarola</w:t>
      </w:r>
    </w:p>
    <w:p w14:paraId="050D249E" w14:textId="77777777" w:rsidR="00C60562" w:rsidRPr="00B615E1" w:rsidRDefault="00C60562" w:rsidP="00C60562">
      <w:pPr>
        <w:pStyle w:val="Prrafodelista"/>
        <w:shd w:val="clear" w:color="auto" w:fill="FFFFFF"/>
        <w:spacing w:line="260" w:lineRule="atLeast"/>
        <w:jc w:val="both"/>
        <w:rPr>
          <w:rFonts w:ascii="Abadi" w:eastAsia="Times New Roman" w:hAnsi="Abadi" w:cs="Arial"/>
          <w:kern w:val="0"/>
          <w:sz w:val="22"/>
          <w:lang w:val="nl-NL" w:eastAsia="es-ES"/>
          <w14:ligatures w14:val="none"/>
        </w:rPr>
      </w:pPr>
    </w:p>
    <w:p w14:paraId="662B5FCA" w14:textId="547ED925" w:rsidR="00C60562" w:rsidRPr="00B615E1" w:rsidRDefault="003F327D" w:rsidP="008B7441">
      <w:pPr>
        <w:pStyle w:val="Prrafodelista"/>
        <w:numPr>
          <w:ilvl w:val="0"/>
          <w:numId w:val="9"/>
        </w:numPr>
        <w:shd w:val="clear" w:color="auto" w:fill="FFFFFF"/>
        <w:spacing w:line="260" w:lineRule="atLeast"/>
        <w:jc w:val="both"/>
        <w:rPr>
          <w:rFonts w:ascii="Abadi" w:eastAsia="Times New Roman" w:hAnsi="Abadi" w:cs="Arial"/>
          <w:kern w:val="0"/>
          <w:sz w:val="22"/>
          <w:lang w:val="nl-NL" w:eastAsia="es-ES"/>
          <w14:ligatures w14:val="none"/>
        </w:rPr>
      </w:pPr>
      <w:r w:rsidRPr="003F327D">
        <w:rPr>
          <w:rFonts w:ascii="Abadi" w:eastAsia="Times New Roman" w:hAnsi="Abadi" w:cs="Arial"/>
          <w:color w:val="222222"/>
          <w:kern w:val="0"/>
          <w:sz w:val="22"/>
          <w:lang w:val="en-US" w:eastAsia="es-ES"/>
          <w14:ligatures w14:val="none"/>
        </w:rPr>
        <w:t>“A view of the state of Health during the time of Ramón y Cajal (1882-1934) – the way into One Health”</w:t>
      </w:r>
      <w:r w:rsidR="00C60562" w:rsidRPr="003F327D">
        <w:rPr>
          <w:rFonts w:ascii="Abadi" w:eastAsia="Times New Roman" w:hAnsi="Abadi" w:cs="Arial"/>
          <w:kern w:val="0"/>
          <w:sz w:val="24"/>
          <w:szCs w:val="24"/>
          <w:lang w:val="en-US" w:eastAsia="es-ES"/>
          <w14:ligatures w14:val="none"/>
        </w:rPr>
        <w:t xml:space="preserve"> </w:t>
      </w:r>
      <w:r w:rsidR="00C60562" w:rsidRPr="00B615E1">
        <w:rPr>
          <w:rFonts w:ascii="Abadi" w:eastAsia="Times New Roman" w:hAnsi="Abadi" w:cs="Arial"/>
          <w:kern w:val="0"/>
          <w:sz w:val="22"/>
          <w:lang w:val="nl-NL" w:eastAsia="es-ES"/>
          <w14:ligatures w14:val="none"/>
        </w:rPr>
        <w:t xml:space="preserve">Keynote speaker: </w:t>
      </w:r>
      <w:r w:rsidR="00C60562" w:rsidRPr="00B615E1"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  <w:t xml:space="preserve">Prof. Joaquín Sánchez de </w:t>
      </w:r>
      <w:proofErr w:type="spellStart"/>
      <w:r w:rsidR="00C60562" w:rsidRPr="00B615E1"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  <w:t>Lollano</w:t>
      </w:r>
      <w:proofErr w:type="spellEnd"/>
    </w:p>
    <w:p w14:paraId="2906B914" w14:textId="77777777" w:rsidR="00C60562" w:rsidRPr="00B615E1" w:rsidRDefault="00C60562" w:rsidP="00C60562">
      <w:pPr>
        <w:pStyle w:val="Prrafodelista"/>
        <w:shd w:val="clear" w:color="auto" w:fill="FFFFFF"/>
        <w:spacing w:line="260" w:lineRule="atLeast"/>
        <w:jc w:val="both"/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</w:pPr>
    </w:p>
    <w:p w14:paraId="01F6EEF0" w14:textId="77777777" w:rsidR="00C60562" w:rsidRPr="00B615E1" w:rsidRDefault="00C60562" w:rsidP="00C60562">
      <w:pPr>
        <w:pStyle w:val="Prrafodelista"/>
        <w:numPr>
          <w:ilvl w:val="0"/>
          <w:numId w:val="8"/>
        </w:numPr>
        <w:shd w:val="clear" w:color="auto" w:fill="FFFFFF"/>
        <w:spacing w:line="260" w:lineRule="atLeast"/>
        <w:jc w:val="both"/>
        <w:rPr>
          <w:rFonts w:ascii="Abadi" w:eastAsia="Times New Roman" w:hAnsi="Abadi" w:cs="Arial"/>
          <w:b/>
          <w:bCs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  <w:t xml:space="preserve">Theme 2 – </w:t>
      </w:r>
      <w:r w:rsidRPr="00B615E1">
        <w:rPr>
          <w:rFonts w:ascii="Abadi" w:hAnsi="Abadi"/>
          <w:b/>
          <w:bCs/>
          <w:sz w:val="22"/>
          <w:lang w:val="en-US"/>
        </w:rPr>
        <w:t>‘Animal epidemics in historical perspective’ – in relation to the 100-year anniversary of OIE/OMSA</w:t>
      </w:r>
    </w:p>
    <w:p w14:paraId="79392947" w14:textId="77777777" w:rsidR="00C60562" w:rsidRPr="00B615E1" w:rsidRDefault="00C60562" w:rsidP="00C60562">
      <w:pPr>
        <w:shd w:val="clear" w:color="auto" w:fill="FFFFFF"/>
        <w:spacing w:line="260" w:lineRule="atLeast"/>
        <w:jc w:val="both"/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</w:pPr>
    </w:p>
    <w:p w14:paraId="0F5DBDD7" w14:textId="7BC58746" w:rsidR="00B615E1" w:rsidRPr="00B615E1" w:rsidRDefault="00C60562" w:rsidP="00C60562">
      <w:pPr>
        <w:pStyle w:val="Prrafodelista"/>
        <w:numPr>
          <w:ilvl w:val="0"/>
          <w:numId w:val="11"/>
        </w:numPr>
        <w:shd w:val="clear" w:color="auto" w:fill="FFFFFF"/>
        <w:spacing w:line="260" w:lineRule="atLeast"/>
        <w:ind w:firstLine="54"/>
        <w:jc w:val="both"/>
        <w:rPr>
          <w:rFonts w:ascii="Abadi" w:eastAsia="Times New Roman" w:hAnsi="Abadi" w:cs="Arial"/>
          <w:kern w:val="0"/>
          <w:sz w:val="22"/>
          <w:lang w:val="nl-NL" w:eastAsia="es-ES"/>
          <w14:ligatures w14:val="none"/>
        </w:rPr>
      </w:pPr>
      <w:r w:rsidRPr="00B615E1"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  <w:t xml:space="preserve">“The history of </w:t>
      </w:r>
      <w:r w:rsidR="003F327D"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  <w:t>L</w:t>
      </w:r>
      <w:r w:rsidRPr="00B615E1"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  <w:t xml:space="preserve">aboratory in Veterinary Medicine” </w:t>
      </w:r>
      <w:r w:rsidRPr="00B615E1">
        <w:rPr>
          <w:rFonts w:ascii="Abadi" w:eastAsia="Times New Roman" w:hAnsi="Abadi" w:cs="Arial"/>
          <w:kern w:val="0"/>
          <w:sz w:val="22"/>
          <w:lang w:val="nl-NL" w:eastAsia="es-ES"/>
          <w14:ligatures w14:val="none"/>
        </w:rPr>
        <w:t xml:space="preserve">Keynote speaker: </w:t>
      </w:r>
      <w:r w:rsidRPr="00B615E1">
        <w:rPr>
          <w:rFonts w:ascii="Abadi" w:eastAsia="Times New Roman" w:hAnsi="Abadi" w:cs="Arial"/>
          <w:b/>
          <w:bCs/>
          <w:kern w:val="0"/>
          <w:sz w:val="22"/>
          <w:lang w:val="en-US" w:eastAsia="es-ES"/>
          <w14:ligatures w14:val="none"/>
        </w:rPr>
        <w:t>Prof. Peter A.</w:t>
      </w:r>
    </w:p>
    <w:p w14:paraId="6B445CC7" w14:textId="1A488E84" w:rsidR="00C60562" w:rsidRPr="00B615E1" w:rsidRDefault="00C60562" w:rsidP="00B615E1">
      <w:pPr>
        <w:pStyle w:val="Prrafodelista"/>
        <w:shd w:val="clear" w:color="auto" w:fill="FFFFFF"/>
        <w:spacing w:line="260" w:lineRule="atLeast"/>
        <w:ind w:left="1134" w:firstLine="282"/>
        <w:jc w:val="both"/>
        <w:rPr>
          <w:rFonts w:ascii="Abadi" w:eastAsia="Times New Roman" w:hAnsi="Abadi" w:cs="Arial"/>
          <w:kern w:val="0"/>
          <w:sz w:val="22"/>
          <w:lang w:val="nl-NL" w:eastAsia="es-ES"/>
          <w14:ligatures w14:val="none"/>
        </w:rPr>
      </w:pPr>
      <w:proofErr w:type="spellStart"/>
      <w:r w:rsidRPr="00B615E1">
        <w:rPr>
          <w:rFonts w:ascii="Abadi" w:eastAsia="Times New Roman" w:hAnsi="Abadi" w:cs="Arial"/>
          <w:b/>
          <w:bCs/>
          <w:kern w:val="0"/>
          <w:sz w:val="22"/>
          <w:lang w:val="en-US" w:eastAsia="es-ES"/>
          <w14:ligatures w14:val="none"/>
        </w:rPr>
        <w:t>Koolmees</w:t>
      </w:r>
      <w:proofErr w:type="spellEnd"/>
      <w:r w:rsidRPr="00B615E1">
        <w:rPr>
          <w:rFonts w:ascii="Abadi" w:eastAsia="Times New Roman" w:hAnsi="Abadi" w:cs="Arial"/>
          <w:kern w:val="0"/>
          <w:sz w:val="22"/>
          <w:lang w:val="en-US" w:eastAsia="es-ES"/>
          <w14:ligatures w14:val="none"/>
        </w:rPr>
        <w:t> </w:t>
      </w:r>
    </w:p>
    <w:p w14:paraId="61447078" w14:textId="168EA9DF" w:rsidR="008E0449" w:rsidRPr="00B615E1" w:rsidRDefault="008E0449" w:rsidP="008E0449">
      <w:pPr>
        <w:spacing w:line="240" w:lineRule="auto"/>
        <w:jc w:val="both"/>
        <w:rPr>
          <w:rFonts w:ascii="Abadi" w:eastAsia="Times New Roman" w:hAnsi="Abadi" w:cs="Calibri"/>
          <w:kern w:val="0"/>
          <w:sz w:val="22"/>
          <w:lang w:val="nl-NL" w:eastAsia="es-ES"/>
          <w14:ligatures w14:val="none"/>
        </w:rPr>
      </w:pPr>
    </w:p>
    <w:p w14:paraId="3D694A33" w14:textId="031FFA92" w:rsidR="002763EB" w:rsidRPr="00B615E1" w:rsidRDefault="00C60562" w:rsidP="002763EB">
      <w:pPr>
        <w:spacing w:line="240" w:lineRule="auto"/>
        <w:jc w:val="both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However, papers on other subjects are welcome and will be considered. All </w:t>
      </w:r>
      <w:r w:rsidR="002763EB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contributions should be based on historical methodology and should originate from unpublished work or provide an historical and not a technical review in respect of a component of the congress themes or the other subjects.</w:t>
      </w:r>
    </w:p>
    <w:p w14:paraId="0B505E1F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</w:p>
    <w:p w14:paraId="25378BB4" w14:textId="4385716D" w:rsidR="002763EB" w:rsidRPr="00B615E1" w:rsidRDefault="002763EB" w:rsidP="002763EB">
      <w:pPr>
        <w:spacing w:line="240" w:lineRule="auto"/>
        <w:jc w:val="both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Please submit your</w:t>
      </w:r>
      <w:r w:rsidR="0066028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abstracts</w:t>
      </w:r>
      <w:r w:rsidR="0066028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to the</w:t>
      </w:r>
      <w:r w:rsidR="0066028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44</w:t>
      </w:r>
      <w:r w:rsidRPr="00B615E1">
        <w:rPr>
          <w:rFonts w:ascii="Abadi" w:eastAsia="Times New Roman" w:hAnsi="Abadi" w:cs="Calibri"/>
          <w:kern w:val="0"/>
          <w:sz w:val="22"/>
          <w:vertAlign w:val="superscript"/>
          <w:lang w:val="en-US" w:eastAsia="es-ES"/>
          <w14:ligatures w14:val="none"/>
        </w:rPr>
        <w:t>th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WAHVM</w:t>
      </w:r>
      <w:r w:rsidR="0066028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Congress Organi</w:t>
      </w:r>
      <w:r w:rsidR="00133100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z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ers through email to </w:t>
      </w:r>
      <w:r w:rsidR="00133100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the following address</w:t>
      </w:r>
      <w:r w:rsidR="003F327D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:</w:t>
      </w:r>
      <w:r w:rsidR="00133100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</w:t>
      </w:r>
      <w:hyperlink r:id="rId7" w:history="1">
        <w:r w:rsidR="003F327D" w:rsidRPr="0089704C">
          <w:rPr>
            <w:rStyle w:val="Hipervnculo"/>
            <w:rFonts w:ascii="Abadi" w:eastAsia="Times New Roman" w:hAnsi="Abadi" w:cs="Calibri"/>
            <w:kern w:val="0"/>
            <w:sz w:val="22"/>
            <w:lang w:val="en-US" w:eastAsia="es-ES"/>
            <w14:ligatures w14:val="none"/>
          </w:rPr>
          <w:t>comunicaciones2024@historiaveterinaria.org</w:t>
        </w:r>
      </w:hyperlink>
      <w:r w:rsidR="003F327D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k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indly indicate the category your submission falls within.</w:t>
      </w:r>
    </w:p>
    <w:p w14:paraId="5EF733F5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4C91275A" w14:textId="4AC91870" w:rsidR="002763EB" w:rsidRPr="00722AA7" w:rsidRDefault="002763EB" w:rsidP="002763EB">
      <w:pPr>
        <w:spacing w:line="240" w:lineRule="auto"/>
        <w:jc w:val="center"/>
        <w:rPr>
          <w:rFonts w:ascii="Abadi" w:eastAsia="Times New Roman" w:hAnsi="Abadi" w:cs="Times New Roman"/>
          <w:kern w:val="0"/>
          <w:sz w:val="28"/>
          <w:szCs w:val="28"/>
          <w:lang w:val="en-US" w:eastAsia="es-ES"/>
          <w14:ligatures w14:val="none"/>
        </w:rPr>
      </w:pPr>
      <w:r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t>The deadline for abstract submission is 3</w:t>
      </w:r>
      <w:r w:rsidR="00133100"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t>1</w:t>
      </w:r>
      <w:r w:rsidR="00133100" w:rsidRPr="00722AA7">
        <w:rPr>
          <w:rFonts w:ascii="Abadi" w:eastAsia="Times New Roman" w:hAnsi="Abadi" w:cs="Calibri"/>
          <w:kern w:val="0"/>
          <w:sz w:val="28"/>
          <w:szCs w:val="28"/>
          <w:vertAlign w:val="superscript"/>
          <w:lang w:val="en-US" w:eastAsia="es-ES"/>
          <w14:ligatures w14:val="none"/>
        </w:rPr>
        <w:t>rst</w:t>
      </w:r>
      <w:r w:rsidR="00133100"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t xml:space="preserve"> May</w:t>
      </w:r>
      <w:r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t xml:space="preserve"> 20</w:t>
      </w:r>
      <w:r w:rsidR="00133100"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t>24</w:t>
      </w:r>
      <w:r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t>.</w:t>
      </w:r>
    </w:p>
    <w:p w14:paraId="779F905E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3F725CD6" w14:textId="4A3EC835" w:rsidR="002763EB" w:rsidRPr="00B615E1" w:rsidRDefault="002763EB" w:rsidP="002763EB">
      <w:pPr>
        <w:spacing w:line="240" w:lineRule="auto"/>
        <w:jc w:val="both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b/>
          <w:bCs/>
          <w:kern w:val="0"/>
          <w:szCs w:val="20"/>
          <w:lang w:val="en-US" w:eastAsia="es-ES"/>
          <w14:ligatures w14:val="none"/>
        </w:rPr>
        <w:t>NB:</w:t>
      </w:r>
      <w:r w:rsidRPr="00B615E1">
        <w:rPr>
          <w:rFonts w:ascii="Abadi" w:eastAsia="Times New Roman" w:hAnsi="Abadi" w:cs="Calibri"/>
          <w:kern w:val="0"/>
          <w:szCs w:val="20"/>
          <w:lang w:val="en-US" w:eastAsia="es-ES"/>
          <w14:ligatures w14:val="none"/>
        </w:rPr>
        <w:t xml:space="preserve"> Please also submit a 1-page </w:t>
      </w:r>
      <w:r w:rsidR="00B34016" w:rsidRPr="00B615E1">
        <w:rPr>
          <w:rFonts w:ascii="Abadi" w:eastAsia="Times New Roman" w:hAnsi="Abadi" w:cs="Calibri"/>
          <w:kern w:val="0"/>
          <w:szCs w:val="20"/>
          <w:lang w:val="en-US" w:eastAsia="es-ES"/>
          <w14:ligatures w14:val="none"/>
        </w:rPr>
        <w:t>C</w:t>
      </w:r>
      <w:r w:rsidRPr="00B615E1">
        <w:rPr>
          <w:rFonts w:ascii="Abadi" w:eastAsia="Times New Roman" w:hAnsi="Abadi" w:cs="Calibri"/>
          <w:kern w:val="0"/>
          <w:szCs w:val="20"/>
          <w:lang w:val="en-US" w:eastAsia="es-ES"/>
          <w14:ligatures w14:val="none"/>
        </w:rPr>
        <w:t xml:space="preserve">urriculum </w:t>
      </w:r>
      <w:r w:rsidR="00B34016" w:rsidRPr="00B615E1">
        <w:rPr>
          <w:rFonts w:ascii="Abadi" w:eastAsia="Times New Roman" w:hAnsi="Abadi" w:cs="Calibri"/>
          <w:kern w:val="0"/>
          <w:szCs w:val="20"/>
          <w:lang w:val="en-US" w:eastAsia="es-ES"/>
          <w14:ligatures w14:val="none"/>
        </w:rPr>
        <w:t>V</w:t>
      </w:r>
      <w:r w:rsidRPr="00B615E1">
        <w:rPr>
          <w:rFonts w:ascii="Abadi" w:eastAsia="Times New Roman" w:hAnsi="Abadi" w:cs="Calibri"/>
          <w:kern w:val="0"/>
          <w:szCs w:val="20"/>
          <w:lang w:val="en-US" w:eastAsia="es-ES"/>
          <w14:ligatures w14:val="none"/>
        </w:rPr>
        <w:t>itae (CV) of the presenting author with the abstract, as we require this for continuing education accreditation.</w:t>
      </w:r>
    </w:p>
    <w:p w14:paraId="21604CCB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066ED36D" w14:textId="517A9CD5" w:rsidR="002763EB" w:rsidRPr="00B615E1" w:rsidRDefault="002763EB" w:rsidP="002763EB">
      <w:pPr>
        <w:spacing w:line="240" w:lineRule="auto"/>
        <w:jc w:val="both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The format for</w:t>
      </w:r>
      <w:r w:rsidR="0066028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abstracts</w:t>
      </w:r>
      <w:r w:rsidR="0066028D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submitted for approval is indicated below:</w:t>
      </w:r>
    </w:p>
    <w:p w14:paraId="64B1C19B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84"/>
      </w:tblGrid>
      <w:tr w:rsidR="00B615E1" w:rsidRPr="00B615E1" w14:paraId="05B95682" w14:textId="77777777" w:rsidTr="00C60562"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5D3C51" w14:textId="7CDC57D3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</w:pP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Abstract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Submission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Format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Guidelines</w:t>
            </w:r>
            <w:proofErr w:type="spellEnd"/>
          </w:p>
          <w:p w14:paraId="20D84A84" w14:textId="77777777" w:rsidR="00C60562" w:rsidRPr="00B615E1" w:rsidRDefault="00C60562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</w:p>
          <w:p w14:paraId="1DDF9D36" w14:textId="74CC5441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Abstracts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must be limited to </w:t>
            </w:r>
            <w:r w:rsidR="00702F20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400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words max.</w:t>
            </w:r>
          </w:p>
          <w:p w14:paraId="269ED36C" w14:textId="46E4401C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A minimum 2</w:t>
            </w:r>
            <w:r w:rsidR="00C60562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.5 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cm margin should be applied to the entire page.</w:t>
            </w:r>
          </w:p>
          <w:p w14:paraId="36218F8E" w14:textId="2995BDE1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Use Arial font size 12 throughout the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abstract.</w:t>
            </w:r>
          </w:p>
          <w:p w14:paraId="408D12B4" w14:textId="1C2F5FED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val="en-US" w:eastAsia="es-ES"/>
                <w14:ligatures w14:val="none"/>
              </w:rPr>
            </w:pPr>
            <w:proofErr w:type="gramStart"/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All of</w:t>
            </w:r>
            <w:proofErr w:type="gramEnd"/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the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</w:t>
            </w:r>
            <w:r w:rsidR="007819D1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abstracts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should be fully justified.</w:t>
            </w:r>
          </w:p>
          <w:p w14:paraId="7F134E3E" w14:textId="17B990F7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Leave a blank line between each section if sections are used (Title, Authors,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Contact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details,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Abstract, References (if applicable).</w:t>
            </w:r>
          </w:p>
          <w:p w14:paraId="22AD8BF9" w14:textId="6D0832F2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Abstract to be accompanied by a one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(1) page curriculum vitae (CV) of the presenting </w:t>
            </w:r>
            <w:r w:rsidR="007819D1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author.</w:t>
            </w:r>
          </w:p>
          <w:p w14:paraId="76DF9536" w14:textId="002E02DE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Oral presentations will be allocated</w:t>
            </w:r>
            <w:r w:rsidR="00C60562"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 15 minutes plus 5 minutes for discussion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.</w:t>
            </w:r>
          </w:p>
          <w:p w14:paraId="7A6C3CF0" w14:textId="77777777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Please ensure that the email addresses as submitted are correct as these addresses will be used in all correspondence and acceptance notifications.</w:t>
            </w:r>
          </w:p>
          <w:p w14:paraId="256ABB00" w14:textId="77777777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>Late submissions will not be considered.</w:t>
            </w:r>
          </w:p>
          <w:p w14:paraId="49959E77" w14:textId="366A4923" w:rsidR="002763EB" w:rsidRPr="00B615E1" w:rsidRDefault="002763EB" w:rsidP="002763EB">
            <w:pPr>
              <w:numPr>
                <w:ilvl w:val="0"/>
                <w:numId w:val="1"/>
              </w:numPr>
              <w:spacing w:line="240" w:lineRule="auto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Complete </w:t>
            </w: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all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information</w:t>
            </w:r>
            <w:proofErr w:type="spellEnd"/>
            <w:r w:rsidR="00BE7571"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.</w:t>
            </w:r>
          </w:p>
          <w:p w14:paraId="0A94B390" w14:textId="39238306" w:rsidR="00C60562" w:rsidRPr="00B615E1" w:rsidRDefault="00C60562" w:rsidP="00C60562">
            <w:pPr>
              <w:spacing w:line="240" w:lineRule="auto"/>
              <w:ind w:left="720"/>
              <w:jc w:val="both"/>
              <w:textAlignment w:val="baseline"/>
              <w:rPr>
                <w:rFonts w:ascii="Abadi" w:eastAsia="Times New Roman" w:hAnsi="Abadi" w:cs="Arial"/>
                <w:kern w:val="0"/>
                <w:szCs w:val="20"/>
                <w:lang w:eastAsia="es-ES"/>
                <w14:ligatures w14:val="none"/>
              </w:rPr>
            </w:pPr>
          </w:p>
        </w:tc>
      </w:tr>
    </w:tbl>
    <w:p w14:paraId="32387FBC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eastAsia="es-ES"/>
          <w14:ligatures w14:val="none"/>
        </w:rPr>
      </w:pPr>
    </w:p>
    <w:p w14:paraId="3740E9A0" w14:textId="77777777" w:rsidR="002763EB" w:rsidRPr="00B615E1" w:rsidRDefault="002763EB" w:rsidP="0066028D">
      <w:pPr>
        <w:numPr>
          <w:ilvl w:val="0"/>
          <w:numId w:val="2"/>
        </w:numPr>
        <w:spacing w:line="240" w:lineRule="auto"/>
        <w:ind w:left="0" w:firstLine="0"/>
        <w:jc w:val="both"/>
        <w:textAlignment w:val="baseline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Name and qualifications of </w:t>
      </w:r>
      <w:proofErr w:type="gramStart"/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presenter</w:t>
      </w:r>
      <w:proofErr w:type="gramEnd"/>
    </w:p>
    <w:p w14:paraId="504F60D6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tbl>
      <w:tblPr>
        <w:tblW w:w="86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42"/>
      </w:tblGrid>
      <w:tr w:rsidR="00B615E1" w:rsidRPr="00B615E1" w14:paraId="6F40B103" w14:textId="77777777" w:rsidTr="002763EB">
        <w:trPr>
          <w:trHeight w:val="509"/>
        </w:trPr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42D70C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</w:p>
        </w:tc>
      </w:tr>
    </w:tbl>
    <w:p w14:paraId="1FD3AF23" w14:textId="6B3CD4F4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16F28CB0" w14:textId="1FBB5390" w:rsidR="002763EB" w:rsidRPr="00B615E1" w:rsidRDefault="002763EB" w:rsidP="002763EB">
      <w:pPr>
        <w:numPr>
          <w:ilvl w:val="0"/>
          <w:numId w:val="3"/>
        </w:numPr>
        <w:spacing w:line="240" w:lineRule="auto"/>
        <w:jc w:val="both"/>
        <w:textAlignment w:val="baseline"/>
        <w:rPr>
          <w:rFonts w:ascii="Abadi" w:eastAsia="Times New Roman" w:hAnsi="Abadi" w:cs="Calibri"/>
          <w:kern w:val="0"/>
          <w:sz w:val="22"/>
          <w:lang w:eastAsia="es-ES"/>
          <w14:ligatures w14:val="none"/>
        </w:rPr>
      </w:pPr>
      <w:proofErr w:type="spellStart"/>
      <w:r w:rsidRPr="00B615E1">
        <w:rPr>
          <w:rFonts w:ascii="Abadi" w:eastAsia="Times New Roman" w:hAnsi="Abadi" w:cs="Calibri"/>
          <w:kern w:val="0"/>
          <w:sz w:val="22"/>
          <w:lang w:eastAsia="es-ES"/>
          <w14:ligatures w14:val="none"/>
        </w:rPr>
        <w:t>Contact</w:t>
      </w:r>
      <w:proofErr w:type="spellEnd"/>
      <w:r w:rsidRPr="00B615E1">
        <w:rPr>
          <w:rFonts w:ascii="Abadi" w:eastAsia="Times New Roman" w:hAnsi="Abadi" w:cs="Calibri"/>
          <w:kern w:val="0"/>
          <w:sz w:val="22"/>
          <w:lang w:eastAsia="es-ES"/>
          <w14:ligatures w14:val="none"/>
        </w:rPr>
        <w:t xml:space="preserve"> </w:t>
      </w:r>
      <w:proofErr w:type="spellStart"/>
      <w:r w:rsidRPr="00B615E1">
        <w:rPr>
          <w:rFonts w:ascii="Abadi" w:eastAsia="Times New Roman" w:hAnsi="Abadi" w:cs="Calibri"/>
          <w:kern w:val="0"/>
          <w:sz w:val="22"/>
          <w:lang w:eastAsia="es-ES"/>
          <w14:ligatures w14:val="none"/>
        </w:rPr>
        <w:t>details</w:t>
      </w:r>
      <w:proofErr w:type="spellEnd"/>
      <w:r w:rsidRPr="00B615E1">
        <w:rPr>
          <w:rFonts w:ascii="Abadi" w:eastAsia="Times New Roman" w:hAnsi="Abadi" w:cs="Calibri"/>
          <w:kern w:val="0"/>
          <w:sz w:val="22"/>
          <w:lang w:eastAsia="es-ES"/>
          <w14:ligatures w14:val="none"/>
        </w:rPr>
        <w:t xml:space="preserve"> </w:t>
      </w:r>
      <w:proofErr w:type="spellStart"/>
      <w:r w:rsidRPr="00B615E1">
        <w:rPr>
          <w:rFonts w:ascii="Abadi" w:eastAsia="Times New Roman" w:hAnsi="Abadi" w:cs="Calibri"/>
          <w:kern w:val="0"/>
          <w:sz w:val="22"/>
          <w:lang w:eastAsia="es-ES"/>
          <w14:ligatures w14:val="none"/>
        </w:rPr>
        <w:t>of</w:t>
      </w:r>
      <w:proofErr w:type="spellEnd"/>
      <w:r w:rsidRPr="00B615E1">
        <w:rPr>
          <w:rFonts w:ascii="Abadi" w:eastAsia="Times New Roman" w:hAnsi="Abadi" w:cs="Calibri"/>
          <w:kern w:val="0"/>
          <w:sz w:val="22"/>
          <w:lang w:eastAsia="es-ES"/>
          <w14:ligatures w14:val="none"/>
        </w:rPr>
        <w:t xml:space="preserve"> </w:t>
      </w:r>
      <w:proofErr w:type="spellStart"/>
      <w:r w:rsidRPr="00B615E1">
        <w:rPr>
          <w:rFonts w:ascii="Abadi" w:eastAsia="Times New Roman" w:hAnsi="Abadi" w:cs="Calibri"/>
          <w:kern w:val="0"/>
          <w:sz w:val="22"/>
          <w:lang w:eastAsia="es-ES"/>
          <w14:ligatures w14:val="none"/>
        </w:rPr>
        <w:t>presenter</w:t>
      </w:r>
      <w:proofErr w:type="spellEnd"/>
    </w:p>
    <w:p w14:paraId="720BED8A" w14:textId="77777777" w:rsidR="002763EB" w:rsidRPr="00B615E1" w:rsidRDefault="002763EB" w:rsidP="002763EB">
      <w:pPr>
        <w:spacing w:line="240" w:lineRule="auto"/>
        <w:ind w:left="142"/>
        <w:jc w:val="both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i/>
          <w:iCs/>
          <w:kern w:val="0"/>
          <w:szCs w:val="20"/>
          <w:lang w:val="en-US" w:eastAsia="es-ES"/>
          <w14:ligatures w14:val="none"/>
        </w:rPr>
        <w:t>(include address, phone and e-mail and current position (student/employed)</w:t>
      </w:r>
    </w:p>
    <w:p w14:paraId="4EA4AA6A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2"/>
        <w:gridCol w:w="682"/>
        <w:gridCol w:w="2077"/>
        <w:gridCol w:w="4325"/>
        <w:gridCol w:w="635"/>
      </w:tblGrid>
      <w:tr w:rsidR="00B615E1" w:rsidRPr="00B615E1" w14:paraId="6437CBE7" w14:textId="77777777" w:rsidTr="002763EB">
        <w:trPr>
          <w:trHeight w:val="357"/>
        </w:trPr>
        <w:tc>
          <w:tcPr>
            <w:tcW w:w="0" w:type="auto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E2A71E9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Address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:</w:t>
            </w:r>
          </w:p>
        </w:tc>
        <w:tc>
          <w:tcPr>
            <w:tcW w:w="0" w:type="auto"/>
            <w:gridSpan w:val="3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D60C378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</w:p>
        </w:tc>
      </w:tr>
      <w:tr w:rsidR="00B615E1" w:rsidRPr="00B615E1" w14:paraId="06AAE6EF" w14:textId="77777777" w:rsidTr="00B34016">
        <w:trPr>
          <w:trHeight w:val="448"/>
        </w:trPr>
        <w:tc>
          <w:tcPr>
            <w:tcW w:w="0" w:type="auto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B9639AE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Organisation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D2F9D1A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</w:p>
        </w:tc>
      </w:tr>
      <w:tr w:rsidR="00B615E1" w:rsidRPr="00B615E1" w14:paraId="4A8BE152" w14:textId="77777777" w:rsidTr="0066028D">
        <w:trPr>
          <w:trHeight w:val="419"/>
        </w:trPr>
        <w:tc>
          <w:tcPr>
            <w:tcW w:w="0" w:type="auto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56A154C" w14:textId="708181BE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Phone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: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BFE079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</w:p>
        </w:tc>
        <w:tc>
          <w:tcPr>
            <w:tcW w:w="4325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9134FF6" w14:textId="40063B64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Email: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EF4736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</w:p>
        </w:tc>
      </w:tr>
      <w:tr w:rsidR="00B615E1" w:rsidRPr="00B615E1" w14:paraId="5E74592E" w14:textId="77777777" w:rsidTr="0066028D">
        <w:trPr>
          <w:trHeight w:val="411"/>
        </w:trPr>
        <w:tc>
          <w:tcPr>
            <w:tcW w:w="0" w:type="auto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34FE68B" w14:textId="7645585F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Position: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B4C67F1" w14:textId="2777D8C5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Student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*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| </w:t>
            </w: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Employed</w:t>
            </w:r>
            <w:proofErr w:type="spellEnd"/>
          </w:p>
        </w:tc>
        <w:tc>
          <w:tcPr>
            <w:tcW w:w="432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D3C75B9" w14:textId="45F4163F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Student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number</w:t>
            </w:r>
            <w:proofErr w:type="spellEnd"/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:</w:t>
            </w:r>
            <w:r w:rsidR="0066028D"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37D06A3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</w:p>
        </w:tc>
      </w:tr>
      <w:tr w:rsidR="00B615E1" w:rsidRPr="003F327D" w14:paraId="3E0D61C5" w14:textId="77777777" w:rsidTr="0066028D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8E1BDE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CFEB8A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</w:p>
        </w:tc>
        <w:tc>
          <w:tcPr>
            <w:tcW w:w="20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8BE973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  <w:proofErr w:type="spellStart"/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eastAsia="es-ES"/>
                <w14:ligatures w14:val="none"/>
              </w:rPr>
              <w:t>delete</w:t>
            </w:r>
            <w:proofErr w:type="spellEnd"/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eastAsia="es-ES"/>
                <w14:ligatures w14:val="none"/>
              </w:rPr>
              <w:t>whichever</w:t>
            </w:r>
            <w:proofErr w:type="spellEnd"/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eastAsia="es-ES"/>
                <w14:ligatures w14:val="none"/>
              </w:rPr>
              <w:t>not</w:t>
            </w:r>
            <w:proofErr w:type="spellEnd"/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eastAsia="es-ES"/>
                <w14:ligatures w14:val="none"/>
              </w:rPr>
              <w:t>applicable</w:t>
            </w:r>
            <w:proofErr w:type="spellEnd"/>
          </w:p>
        </w:tc>
        <w:tc>
          <w:tcPr>
            <w:tcW w:w="4960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878BDC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val="en-US" w:eastAsia="es-ES"/>
                <w14:ligatures w14:val="none"/>
              </w:rPr>
              <w:t>*</w:t>
            </w:r>
            <w:proofErr w:type="gramStart"/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val="en-US" w:eastAsia="es-ES"/>
                <w14:ligatures w14:val="none"/>
              </w:rPr>
              <w:t>if</w:t>
            </w:r>
            <w:proofErr w:type="gramEnd"/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val="en-US" w:eastAsia="es-ES"/>
                <w14:ligatures w14:val="none"/>
              </w:rPr>
              <w:t xml:space="preserve"> you have selected Student, please enter your student number above or provide copy of student card</w:t>
            </w:r>
          </w:p>
        </w:tc>
      </w:tr>
    </w:tbl>
    <w:p w14:paraId="226CA8B2" w14:textId="17C29153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3D907E3E" w14:textId="77777777" w:rsidR="002763EB" w:rsidRPr="00B615E1" w:rsidRDefault="002763EB" w:rsidP="002763EB">
      <w:pPr>
        <w:numPr>
          <w:ilvl w:val="0"/>
          <w:numId w:val="4"/>
        </w:numPr>
        <w:spacing w:line="240" w:lineRule="auto"/>
        <w:jc w:val="both"/>
        <w:textAlignment w:val="baseline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Category of Author (mark correct option with an X)</w:t>
      </w:r>
    </w:p>
    <w:p w14:paraId="6B47F899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75"/>
        <w:gridCol w:w="419"/>
      </w:tblGrid>
      <w:tr w:rsidR="00B615E1" w:rsidRPr="003F327D" w14:paraId="16F7FDF2" w14:textId="77777777" w:rsidTr="00B34016">
        <w:trPr>
          <w:trHeight w:val="353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18EAE3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Amateur historian </w:t>
            </w:r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val="en-US" w:eastAsia="es-ES"/>
                <w14:ligatures w14:val="none"/>
              </w:rPr>
              <w:t>(contributing in their own way to the study of the history of veterinary medicine)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DF7D01F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</w:p>
        </w:tc>
      </w:tr>
      <w:tr w:rsidR="00B615E1" w:rsidRPr="003F327D" w14:paraId="4BFC18AD" w14:textId="77777777" w:rsidTr="00B34016">
        <w:trPr>
          <w:trHeight w:val="353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D5E7BC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Early career scientist and/or students </w:t>
            </w:r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val="en-US" w:eastAsia="es-ES"/>
                <w14:ligatures w14:val="none"/>
              </w:rPr>
              <w:t>(present results of their studies)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27E154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</w:p>
        </w:tc>
      </w:tr>
      <w:tr w:rsidR="00B615E1" w:rsidRPr="003F327D" w14:paraId="6D43BE69" w14:textId="77777777" w:rsidTr="00B34016">
        <w:trPr>
          <w:trHeight w:val="335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4B716D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Professional historian </w:t>
            </w:r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val="en-US" w:eastAsia="es-ES"/>
                <w14:ligatures w14:val="none"/>
              </w:rPr>
              <w:t>(present/report about their field of study, which is not related to the congress theme)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64B2E7F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</w:p>
        </w:tc>
      </w:tr>
      <w:tr w:rsidR="00B615E1" w:rsidRPr="003F327D" w14:paraId="5E381B5F" w14:textId="77777777" w:rsidTr="00B34016">
        <w:trPr>
          <w:trHeight w:val="335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AECC126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val="en-US" w:eastAsia="es-ES"/>
                <w14:ligatures w14:val="none"/>
              </w:rPr>
              <w:t xml:space="preserve">Poster </w:t>
            </w:r>
            <w:r w:rsidRPr="00B615E1">
              <w:rPr>
                <w:rFonts w:ascii="Abadi" w:eastAsia="Times New Roman" w:hAnsi="Abadi" w:cs="Calibri"/>
                <w:i/>
                <w:iCs/>
                <w:kern w:val="0"/>
                <w:szCs w:val="20"/>
                <w:lang w:val="en-US" w:eastAsia="es-ES"/>
                <w14:ligatures w14:val="none"/>
              </w:rPr>
              <w:t>(do not want to present orally or want to present results of work already published)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BAA426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</w:p>
        </w:tc>
      </w:tr>
      <w:tr w:rsidR="00B615E1" w:rsidRPr="00B615E1" w14:paraId="1AFFE645" w14:textId="77777777" w:rsidTr="00B34016">
        <w:trPr>
          <w:trHeight w:val="359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97EF5FD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  <w:r w:rsidRPr="00B615E1">
              <w:rPr>
                <w:rFonts w:ascii="Abadi" w:eastAsia="Times New Roman" w:hAnsi="Abadi" w:cs="Calibri"/>
                <w:kern w:val="0"/>
                <w:szCs w:val="20"/>
                <w:lang w:eastAsia="es-ES"/>
                <w14:ligatures w14:val="none"/>
              </w:rPr>
              <w:t>Other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6AFA2A9" w14:textId="77777777" w:rsidR="002763EB" w:rsidRPr="00B615E1" w:rsidRDefault="002763EB" w:rsidP="002763EB">
            <w:pPr>
              <w:spacing w:line="240" w:lineRule="auto"/>
              <w:rPr>
                <w:rFonts w:ascii="Abadi" w:eastAsia="Times New Roman" w:hAnsi="Abadi" w:cs="Times New Roman"/>
                <w:kern w:val="0"/>
                <w:szCs w:val="20"/>
                <w:lang w:eastAsia="es-ES"/>
                <w14:ligatures w14:val="none"/>
              </w:rPr>
            </w:pPr>
          </w:p>
        </w:tc>
      </w:tr>
    </w:tbl>
    <w:p w14:paraId="6631935F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eastAsia="es-ES"/>
          <w14:ligatures w14:val="none"/>
        </w:rPr>
      </w:pPr>
    </w:p>
    <w:p w14:paraId="16EF8718" w14:textId="77777777" w:rsidR="002763EB" w:rsidRPr="00B615E1" w:rsidRDefault="002763EB" w:rsidP="002763EB">
      <w:pPr>
        <w:spacing w:line="240" w:lineRule="auto"/>
        <w:ind w:left="142"/>
        <w:rPr>
          <w:rFonts w:ascii="Abadi" w:eastAsia="Times New Roman" w:hAnsi="Abadi" w:cs="Times New Roman"/>
          <w:kern w:val="0"/>
          <w:szCs w:val="20"/>
          <w:lang w:eastAsia="es-ES"/>
          <w14:ligatures w14:val="none"/>
        </w:rPr>
      </w:pPr>
      <w:r w:rsidRPr="00B615E1">
        <w:rPr>
          <w:rFonts w:ascii="Abadi" w:eastAsia="Times New Roman" w:hAnsi="Abadi" w:cs="Calibri"/>
          <w:i/>
          <w:iCs/>
          <w:kern w:val="0"/>
          <w:szCs w:val="20"/>
          <w:lang w:eastAsia="es-ES"/>
          <w14:ligatures w14:val="none"/>
        </w:rPr>
        <w:t>If other________________________</w:t>
      </w:r>
      <w:r w:rsidRPr="00B615E1">
        <w:rPr>
          <w:rFonts w:ascii="Abadi" w:eastAsia="Times New Roman" w:hAnsi="Abadi" w:cs="Calibri"/>
          <w:kern w:val="0"/>
          <w:szCs w:val="20"/>
          <w:lang w:eastAsia="es-ES"/>
          <w14:ligatures w14:val="none"/>
        </w:rPr>
        <w:t>__________________________________</w:t>
      </w:r>
    </w:p>
    <w:p w14:paraId="58E76294" w14:textId="77777777" w:rsidR="000655AA" w:rsidRPr="00B615E1" w:rsidRDefault="000655AA" w:rsidP="000655AA">
      <w:pPr>
        <w:spacing w:line="240" w:lineRule="auto"/>
        <w:jc w:val="both"/>
        <w:textAlignment w:val="baseline"/>
        <w:rPr>
          <w:rFonts w:ascii="Abadi" w:eastAsia="Times New Roman" w:hAnsi="Abadi" w:cs="Calibri"/>
          <w:kern w:val="0"/>
          <w:szCs w:val="20"/>
          <w:lang w:val="en-US" w:eastAsia="es-ES"/>
          <w14:ligatures w14:val="none"/>
        </w:rPr>
      </w:pPr>
    </w:p>
    <w:p w14:paraId="6F513052" w14:textId="21D3E43B" w:rsidR="002763EB" w:rsidRPr="00B615E1" w:rsidRDefault="002763EB" w:rsidP="002763EB">
      <w:pPr>
        <w:numPr>
          <w:ilvl w:val="0"/>
          <w:numId w:val="5"/>
        </w:numPr>
        <w:spacing w:line="240" w:lineRule="auto"/>
        <w:jc w:val="both"/>
        <w:textAlignment w:val="baseline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Please insert your abstract in the space provide </w:t>
      </w:r>
      <w:r w:rsidR="00B34016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below.</w:t>
      </w:r>
    </w:p>
    <w:p w14:paraId="18B7B8CC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tbl>
      <w:tblPr>
        <w:tblW w:w="85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0"/>
      </w:tblGrid>
      <w:tr w:rsidR="00B615E1" w:rsidRPr="003F327D" w14:paraId="38845CED" w14:textId="77777777" w:rsidTr="002763EB">
        <w:trPr>
          <w:trHeight w:val="509"/>
        </w:trPr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391917" w14:textId="26A706A2" w:rsidR="002763EB" w:rsidRPr="00B615E1" w:rsidRDefault="002763EB" w:rsidP="002763EB">
            <w:pPr>
              <w:spacing w:after="240" w:line="240" w:lineRule="auto"/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</w:pPr>
            <w:r w:rsidRPr="00B615E1"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  <w:br/>
            </w:r>
            <w:r w:rsidRPr="00B615E1">
              <w:rPr>
                <w:rFonts w:ascii="Abadi" w:eastAsia="Times New Roman" w:hAnsi="Abadi" w:cs="Times New Roman"/>
                <w:kern w:val="0"/>
                <w:szCs w:val="20"/>
                <w:lang w:val="en-US" w:eastAsia="es-ES"/>
                <w14:ligatures w14:val="none"/>
              </w:rPr>
              <w:br/>
            </w:r>
          </w:p>
        </w:tc>
      </w:tr>
    </w:tbl>
    <w:p w14:paraId="48EDB435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6227335D" w14:textId="625C33DA" w:rsidR="002763EB" w:rsidRPr="00722AA7" w:rsidRDefault="002763EB" w:rsidP="002763EB">
      <w:pPr>
        <w:spacing w:line="240" w:lineRule="auto"/>
        <w:jc w:val="center"/>
        <w:rPr>
          <w:rFonts w:ascii="Abadi" w:eastAsia="Times New Roman" w:hAnsi="Abadi" w:cs="Times New Roman"/>
          <w:kern w:val="0"/>
          <w:sz w:val="28"/>
          <w:szCs w:val="28"/>
          <w:lang w:val="en-US" w:eastAsia="es-ES"/>
          <w14:ligatures w14:val="none"/>
        </w:rPr>
      </w:pPr>
      <w:r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lastRenderedPageBreak/>
        <w:t xml:space="preserve">The deadline for abstract submission is </w:t>
      </w:r>
      <w:r w:rsidR="008B2B13"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t>31</w:t>
      </w:r>
      <w:r w:rsidR="008B2B13" w:rsidRPr="00722AA7">
        <w:rPr>
          <w:rFonts w:ascii="Abadi" w:eastAsia="Times New Roman" w:hAnsi="Abadi" w:cs="Calibri"/>
          <w:kern w:val="0"/>
          <w:sz w:val="28"/>
          <w:szCs w:val="28"/>
          <w:vertAlign w:val="superscript"/>
          <w:lang w:val="en-US" w:eastAsia="es-ES"/>
          <w14:ligatures w14:val="none"/>
        </w:rPr>
        <w:t>rst</w:t>
      </w:r>
      <w:r w:rsidR="008B2B13"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t xml:space="preserve"> May 2024</w:t>
      </w:r>
      <w:r w:rsidRPr="00722AA7">
        <w:rPr>
          <w:rFonts w:ascii="Abadi" w:eastAsia="Times New Roman" w:hAnsi="Abadi" w:cs="Calibri"/>
          <w:kern w:val="0"/>
          <w:sz w:val="28"/>
          <w:szCs w:val="28"/>
          <w:lang w:val="en-US" w:eastAsia="es-ES"/>
          <w14:ligatures w14:val="none"/>
        </w:rPr>
        <w:t>.</w:t>
      </w:r>
    </w:p>
    <w:p w14:paraId="14EA5606" w14:textId="77777777" w:rsidR="002763EB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3136FE57" w14:textId="77777777" w:rsidR="0028393E" w:rsidRDefault="0028393E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0AE50C59" w14:textId="77777777" w:rsidR="0028393E" w:rsidRPr="00B615E1" w:rsidRDefault="0028393E" w:rsidP="002763EB">
      <w:pPr>
        <w:spacing w:line="240" w:lineRule="auto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3EFFF7EF" w14:textId="77777777" w:rsidR="00BE7571" w:rsidRPr="00B615E1" w:rsidRDefault="002763EB" w:rsidP="00BE7571">
      <w:pPr>
        <w:spacing w:line="240" w:lineRule="auto"/>
        <w:jc w:val="center"/>
        <w:rPr>
          <w:rFonts w:ascii="Abadi" w:eastAsia="Times New Roman" w:hAnsi="Abadi" w:cs="Calibri"/>
          <w:b/>
          <w:bCs/>
          <w:kern w:val="0"/>
          <w:sz w:val="24"/>
          <w:szCs w:val="24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b/>
          <w:bCs/>
          <w:kern w:val="0"/>
          <w:sz w:val="24"/>
          <w:szCs w:val="24"/>
          <w:lang w:val="en-US" w:eastAsia="es-ES"/>
          <w14:ligatures w14:val="none"/>
        </w:rPr>
        <w:t>GUIDELINES FOR FULL PAPER/MANUSCRIPT PREPARATION</w:t>
      </w:r>
    </w:p>
    <w:p w14:paraId="7CF2D27B" w14:textId="3C0FA37E" w:rsidR="002763EB" w:rsidRPr="00B615E1" w:rsidRDefault="002763EB" w:rsidP="00BE7571">
      <w:pPr>
        <w:spacing w:line="240" w:lineRule="auto"/>
        <w:jc w:val="center"/>
        <w:rPr>
          <w:rFonts w:ascii="Abadi" w:eastAsia="Times New Roman" w:hAnsi="Abadi" w:cs="Times New Roman"/>
          <w:kern w:val="0"/>
          <w:sz w:val="24"/>
          <w:szCs w:val="24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b/>
          <w:bCs/>
          <w:kern w:val="0"/>
          <w:sz w:val="24"/>
          <w:szCs w:val="24"/>
          <w:lang w:val="en-US" w:eastAsia="es-ES"/>
          <w14:ligatures w14:val="none"/>
        </w:rPr>
        <w:t>FOR INCLUSION IN THE CONGRESS PROCEEDINGS</w:t>
      </w:r>
    </w:p>
    <w:p w14:paraId="0A81C2A1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</w:p>
    <w:p w14:paraId="2F145D67" w14:textId="77777777" w:rsidR="002763EB" w:rsidRPr="00B615E1" w:rsidRDefault="002763EB" w:rsidP="002763EB">
      <w:pPr>
        <w:spacing w:line="240" w:lineRule="auto"/>
        <w:jc w:val="both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If your abstract is approved and placed in the </w:t>
      </w:r>
      <w:proofErr w:type="spellStart"/>
      <w:proofErr w:type="gramStart"/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programme</w:t>
      </w:r>
      <w:proofErr w:type="spellEnd"/>
      <w:proofErr w:type="gramEnd"/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we would require a manuscript for the congress book of proceedings.</w:t>
      </w:r>
    </w:p>
    <w:p w14:paraId="3B4FF3C3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</w:p>
    <w:p w14:paraId="0547544A" w14:textId="4FE6A875" w:rsidR="002763EB" w:rsidRPr="00B615E1" w:rsidRDefault="007819D1" w:rsidP="002763EB">
      <w:pPr>
        <w:spacing w:line="240" w:lineRule="auto"/>
        <w:jc w:val="both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To</w:t>
      </w:r>
      <w:r w:rsidR="002763EB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maintain uniformity in the publication of the Proceedings, speakers are asked to conform to the following guidelines in the preparation of their manuscripts:</w:t>
      </w:r>
    </w:p>
    <w:p w14:paraId="1C794332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</w:p>
    <w:p w14:paraId="7313A45C" w14:textId="77777777" w:rsidR="002763EB" w:rsidRPr="00B615E1" w:rsidRDefault="002763EB" w:rsidP="007819D1">
      <w:pPr>
        <w:pStyle w:val="Prrafodelista"/>
        <w:numPr>
          <w:ilvl w:val="0"/>
          <w:numId w:val="6"/>
        </w:num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Line one: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ab/>
        <w:t>Title, left aligned in BLOCK CAPITALS</w:t>
      </w:r>
    </w:p>
    <w:p w14:paraId="242CF530" w14:textId="7EF2F383" w:rsidR="002763EB" w:rsidRPr="00B615E1" w:rsidRDefault="002763EB" w:rsidP="007819D1">
      <w:pPr>
        <w:pStyle w:val="Prrafodelista"/>
        <w:numPr>
          <w:ilvl w:val="0"/>
          <w:numId w:val="6"/>
        </w:num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Line two: 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ab/>
        <w:t xml:space="preserve">Name of the author and qualification, left </w:t>
      </w:r>
      <w:r w:rsidR="007819D1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align.</w:t>
      </w:r>
    </w:p>
    <w:p w14:paraId="6F254A57" w14:textId="35BA85D8" w:rsidR="0066028D" w:rsidRPr="00B615E1" w:rsidRDefault="002763EB" w:rsidP="007819D1">
      <w:pPr>
        <w:pStyle w:val="Prrafodelista"/>
        <w:numPr>
          <w:ilvl w:val="0"/>
          <w:numId w:val="6"/>
        </w:numPr>
        <w:spacing w:line="240" w:lineRule="auto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Line three: 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ab/>
        <w:t xml:space="preserve">Address left </w:t>
      </w:r>
      <w:r w:rsidR="007819D1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align.</w:t>
      </w:r>
    </w:p>
    <w:p w14:paraId="4F3FBFA5" w14:textId="77777777" w:rsidR="0066028D" w:rsidRPr="00B615E1" w:rsidRDefault="0066028D" w:rsidP="0066028D">
      <w:pPr>
        <w:spacing w:line="240" w:lineRule="auto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</w:p>
    <w:p w14:paraId="58F53948" w14:textId="590BB548" w:rsidR="002763EB" w:rsidRPr="00B615E1" w:rsidRDefault="002763EB" w:rsidP="0066028D">
      <w:p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Length: Not more than four pages (2000 words maximum), including figures and references, per presentation, which shall be representative of the full text of the lecture (not an abstract)</w:t>
      </w:r>
    </w:p>
    <w:p w14:paraId="52A3564C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</w:p>
    <w:p w14:paraId="72E19B1D" w14:textId="4753F745" w:rsidR="00BE7571" w:rsidRPr="00B615E1" w:rsidRDefault="002763EB" w:rsidP="00BE7571">
      <w:pPr>
        <w:spacing w:line="240" w:lineRule="auto"/>
        <w:ind w:left="851" w:hanging="851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Format:</w:t>
      </w:r>
      <w:r w:rsidR="00BE7571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ab/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Use A</w:t>
      </w:r>
      <w:r w:rsidR="00565D3C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4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(21cm x 29.</w:t>
      </w:r>
      <w:r w:rsidR="00565D3C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7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cm) paper with standard margins.</w:t>
      </w:r>
    </w:p>
    <w:p w14:paraId="6F9A1410" w14:textId="77777777" w:rsidR="00BE7571" w:rsidRPr="00B615E1" w:rsidRDefault="002763EB" w:rsidP="00BE7571">
      <w:pPr>
        <w:spacing w:line="240" w:lineRule="auto"/>
        <w:ind w:firstLine="851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Use 1</w:t>
      </w:r>
      <w:r w:rsidR="00565D3C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1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pt </w:t>
      </w:r>
      <w:r w:rsidR="00BE7571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Abadi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type.</w:t>
      </w:r>
    </w:p>
    <w:p w14:paraId="3063335B" w14:textId="77777777" w:rsidR="00BE7571" w:rsidRPr="00B615E1" w:rsidRDefault="002763EB" w:rsidP="00BE7571">
      <w:pPr>
        <w:spacing w:line="240" w:lineRule="auto"/>
        <w:ind w:firstLine="851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Use single line spacing.</w:t>
      </w:r>
    </w:p>
    <w:p w14:paraId="4B70D384" w14:textId="77777777" w:rsidR="00BE7571" w:rsidRPr="00B615E1" w:rsidRDefault="002763EB" w:rsidP="00BE7571">
      <w:pPr>
        <w:spacing w:line="240" w:lineRule="auto"/>
        <w:ind w:firstLine="851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Diagrams, Tables, Drawings: Line drawings and graphs may be used. Any illustrations</w:t>
      </w:r>
    </w:p>
    <w:p w14:paraId="4F0E54FD" w14:textId="77777777" w:rsidR="00BE7571" w:rsidRPr="00B615E1" w:rsidRDefault="00BE7571" w:rsidP="00BE7571">
      <w:pPr>
        <w:spacing w:line="240" w:lineRule="auto"/>
        <w:ind w:firstLine="851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m</w:t>
      </w:r>
      <w:r w:rsidR="002763EB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ust be in black and white and as sharp as possible. Photographs or other illustrations</w:t>
      </w:r>
    </w:p>
    <w:p w14:paraId="69404698" w14:textId="26561272" w:rsidR="002763EB" w:rsidRPr="00B615E1" w:rsidRDefault="00BE7571" w:rsidP="00BE7571">
      <w:pPr>
        <w:spacing w:line="240" w:lineRule="auto"/>
        <w:ind w:firstLine="851"/>
        <w:jc w:val="both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s</w:t>
      </w:r>
      <w:r w:rsidR="002763EB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hould be in black and white.</w:t>
      </w:r>
    </w:p>
    <w:p w14:paraId="61E13472" w14:textId="77777777" w:rsidR="002763EB" w:rsidRPr="00B615E1" w:rsidRDefault="002763EB" w:rsidP="002763EB">
      <w:pPr>
        <w:spacing w:line="240" w:lineRule="auto"/>
        <w:rPr>
          <w:rFonts w:ascii="Abadi" w:eastAsia="Times New Roman" w:hAnsi="Abadi" w:cs="Times New Roman"/>
          <w:kern w:val="0"/>
          <w:sz w:val="22"/>
          <w:lang w:val="en-US" w:eastAsia="es-ES"/>
          <w14:ligatures w14:val="none"/>
        </w:rPr>
      </w:pPr>
    </w:p>
    <w:p w14:paraId="4AFB736B" w14:textId="70EE7ADA" w:rsidR="00BE7571" w:rsidRPr="00B615E1" w:rsidRDefault="002763EB" w:rsidP="00BE7571">
      <w:pPr>
        <w:tabs>
          <w:tab w:val="left" w:pos="1134"/>
        </w:tabs>
        <w:spacing w:line="240" w:lineRule="auto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Submission: </w:t>
      </w:r>
      <w:r w:rsidR="00BE7571"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ab/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All manuscripts should be submitted to the </w:t>
      </w:r>
      <w:r w:rsidRPr="00722AA7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Scientific Committee</w:t>
      </w: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by email.</w:t>
      </w:r>
    </w:p>
    <w:p w14:paraId="46188F52" w14:textId="77777777" w:rsidR="00BE7571" w:rsidRPr="00B615E1" w:rsidRDefault="002763EB" w:rsidP="00BE7571">
      <w:pPr>
        <w:spacing w:line="240" w:lineRule="auto"/>
        <w:ind w:left="708" w:firstLine="426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The preferred </w:t>
      </w:r>
      <w:proofErr w:type="spellStart"/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programme</w:t>
      </w:r>
      <w:proofErr w:type="spellEnd"/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 xml:space="preserve"> is Microsoft Word.</w:t>
      </w:r>
    </w:p>
    <w:p w14:paraId="1E739413" w14:textId="0029290D" w:rsidR="002763EB" w:rsidRPr="00B615E1" w:rsidRDefault="002763EB" w:rsidP="00BE7571">
      <w:pPr>
        <w:spacing w:line="240" w:lineRule="auto"/>
        <w:ind w:left="708" w:firstLine="426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  <w:t>A clear indication must be given as to the position of any illustrations in the text.</w:t>
      </w:r>
    </w:p>
    <w:p w14:paraId="090C4D4B" w14:textId="77777777" w:rsidR="00BE7571" w:rsidRPr="00B615E1" w:rsidRDefault="00BE7571" w:rsidP="00BE7571">
      <w:pPr>
        <w:spacing w:line="240" w:lineRule="auto"/>
        <w:ind w:left="708" w:firstLine="426"/>
        <w:jc w:val="both"/>
        <w:rPr>
          <w:rFonts w:ascii="Abadi" w:eastAsia="Times New Roman" w:hAnsi="Abadi" w:cs="Calibri"/>
          <w:kern w:val="0"/>
          <w:sz w:val="22"/>
          <w:lang w:val="en-US" w:eastAsia="es-ES"/>
          <w14:ligatures w14:val="none"/>
        </w:rPr>
      </w:pPr>
    </w:p>
    <w:p w14:paraId="239D28A4" w14:textId="77777777" w:rsidR="00BE7571" w:rsidRPr="00B615E1" w:rsidRDefault="00BE7571" w:rsidP="00BE7571">
      <w:pPr>
        <w:spacing w:line="240" w:lineRule="auto"/>
        <w:ind w:left="708" w:firstLine="426"/>
        <w:jc w:val="both"/>
        <w:rPr>
          <w:rFonts w:ascii="Abadi" w:eastAsia="Times New Roman" w:hAnsi="Abadi" w:cs="Times New Roman"/>
          <w:kern w:val="0"/>
          <w:szCs w:val="20"/>
          <w:lang w:val="en-US" w:eastAsia="es-ES"/>
          <w14:ligatures w14:val="none"/>
        </w:rPr>
      </w:pPr>
    </w:p>
    <w:p w14:paraId="6C4C5434" w14:textId="66CAFD6F" w:rsidR="002763EB" w:rsidRPr="00B615E1" w:rsidRDefault="002763EB" w:rsidP="003F327D">
      <w:pPr>
        <w:spacing w:line="240" w:lineRule="auto"/>
        <w:jc w:val="both"/>
        <w:rPr>
          <w:rFonts w:ascii="Abadi" w:eastAsia="Times New Roman" w:hAnsi="Abadi" w:cs="Times New Roman"/>
          <w:kern w:val="0"/>
          <w:sz w:val="24"/>
          <w:szCs w:val="24"/>
          <w:lang w:val="en-US" w:eastAsia="es-ES"/>
          <w14:ligatures w14:val="none"/>
        </w:rPr>
      </w:pPr>
      <w:r w:rsidRPr="00B615E1">
        <w:rPr>
          <w:rFonts w:ascii="Abadi" w:eastAsia="Times New Roman" w:hAnsi="Abadi" w:cs="Calibri"/>
          <w:kern w:val="0"/>
          <w:sz w:val="24"/>
          <w:szCs w:val="24"/>
          <w:lang w:val="en-US" w:eastAsia="es-ES"/>
          <w14:ligatures w14:val="none"/>
        </w:rPr>
        <w:t>Deadline: all manuscript submissions must be sent to</w:t>
      </w:r>
      <w:r w:rsidR="003F327D">
        <w:rPr>
          <w:rFonts w:ascii="Abadi" w:eastAsia="Times New Roman" w:hAnsi="Abadi" w:cs="Calibri"/>
          <w:kern w:val="0"/>
          <w:sz w:val="24"/>
          <w:szCs w:val="24"/>
          <w:lang w:val="en-US" w:eastAsia="es-ES"/>
          <w14:ligatures w14:val="none"/>
        </w:rPr>
        <w:t xml:space="preserve"> the following address:</w:t>
      </w:r>
      <w:r w:rsidRPr="00B615E1">
        <w:rPr>
          <w:rFonts w:ascii="Abadi" w:eastAsia="Times New Roman" w:hAnsi="Abadi" w:cs="Calibri"/>
          <w:kern w:val="0"/>
          <w:sz w:val="24"/>
          <w:szCs w:val="24"/>
          <w:lang w:val="en-US" w:eastAsia="es-ES"/>
          <w14:ligatures w14:val="none"/>
        </w:rPr>
        <w:t xml:space="preserve"> </w:t>
      </w:r>
      <w:hyperlink r:id="rId8" w:history="1">
        <w:r w:rsidR="003F327D" w:rsidRPr="0089704C">
          <w:rPr>
            <w:rStyle w:val="Hipervnculo"/>
            <w:rFonts w:ascii="Abadi" w:eastAsia="Times New Roman" w:hAnsi="Abadi" w:cs="Calibri"/>
            <w:kern w:val="0"/>
            <w:sz w:val="22"/>
            <w:lang w:val="en-US" w:eastAsia="es-ES"/>
            <w14:ligatures w14:val="none"/>
          </w:rPr>
          <w:t>comunicaciones2024@historiaveterinaria.org</w:t>
        </w:r>
      </w:hyperlink>
      <w:r w:rsidRPr="00B615E1">
        <w:rPr>
          <w:rFonts w:ascii="Abadi" w:eastAsia="Times New Roman" w:hAnsi="Abadi" w:cs="Calibri"/>
          <w:kern w:val="0"/>
          <w:sz w:val="24"/>
          <w:szCs w:val="24"/>
          <w:lang w:val="en-US" w:eastAsia="es-ES"/>
          <w14:ligatures w14:val="none"/>
        </w:rPr>
        <w:t xml:space="preserve"> by</w:t>
      </w:r>
      <w:r w:rsidR="0066028D" w:rsidRPr="00B615E1">
        <w:rPr>
          <w:rFonts w:ascii="Abadi" w:eastAsia="Times New Roman" w:hAnsi="Abadi" w:cs="Calibri"/>
          <w:kern w:val="0"/>
          <w:sz w:val="24"/>
          <w:szCs w:val="24"/>
          <w:lang w:val="en-US" w:eastAsia="es-ES"/>
          <w14:ligatures w14:val="none"/>
        </w:rPr>
        <w:t xml:space="preserve"> </w:t>
      </w:r>
      <w:r w:rsidR="008B2B13" w:rsidRPr="00B615E1">
        <w:rPr>
          <w:rFonts w:ascii="Abadi" w:eastAsia="Times New Roman" w:hAnsi="Abadi" w:cs="Calibri"/>
          <w:kern w:val="0"/>
          <w:sz w:val="24"/>
          <w:szCs w:val="24"/>
          <w:lang w:val="en-US" w:eastAsia="es-ES"/>
          <w14:ligatures w14:val="none"/>
        </w:rPr>
        <w:t>22</w:t>
      </w:r>
      <w:r w:rsidR="008B2B13" w:rsidRPr="00B615E1">
        <w:rPr>
          <w:rFonts w:ascii="Abadi" w:eastAsia="Times New Roman" w:hAnsi="Abadi" w:cs="Calibri"/>
          <w:kern w:val="0"/>
          <w:sz w:val="24"/>
          <w:szCs w:val="24"/>
          <w:vertAlign w:val="superscript"/>
          <w:lang w:val="en-US" w:eastAsia="es-ES"/>
          <w14:ligatures w14:val="none"/>
        </w:rPr>
        <w:t>nd</w:t>
      </w:r>
      <w:r w:rsidR="008B2B13" w:rsidRPr="00B615E1">
        <w:rPr>
          <w:rFonts w:ascii="Abadi" w:eastAsia="Times New Roman" w:hAnsi="Abadi" w:cs="Calibri"/>
          <w:kern w:val="0"/>
          <w:sz w:val="24"/>
          <w:szCs w:val="24"/>
          <w:lang w:val="en-US" w:eastAsia="es-ES"/>
          <w14:ligatures w14:val="none"/>
        </w:rPr>
        <w:t xml:space="preserve"> July 2024</w:t>
      </w:r>
      <w:r w:rsidRPr="00B615E1">
        <w:rPr>
          <w:rFonts w:ascii="Abadi" w:eastAsia="Times New Roman" w:hAnsi="Abadi" w:cs="Calibri"/>
          <w:kern w:val="0"/>
          <w:sz w:val="24"/>
          <w:szCs w:val="24"/>
          <w:lang w:val="en-US" w:eastAsia="es-ES"/>
          <w14:ligatures w14:val="none"/>
        </w:rPr>
        <w:t>.</w:t>
      </w:r>
    </w:p>
    <w:p w14:paraId="29D0C0F7" w14:textId="77777777" w:rsidR="00EB3C50" w:rsidRPr="00B615E1" w:rsidRDefault="00EB3C50">
      <w:pPr>
        <w:rPr>
          <w:rFonts w:ascii="Abadi" w:hAnsi="Abadi"/>
          <w:szCs w:val="20"/>
          <w:lang w:val="en-US"/>
        </w:rPr>
      </w:pPr>
    </w:p>
    <w:sectPr w:rsidR="00EB3C50" w:rsidRPr="00B615E1" w:rsidSect="005D749B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90"/>
    <w:multiLevelType w:val="multilevel"/>
    <w:tmpl w:val="A3BAC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FF51A6"/>
    <w:multiLevelType w:val="multilevel"/>
    <w:tmpl w:val="3CEA5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DF6063"/>
    <w:multiLevelType w:val="hybridMultilevel"/>
    <w:tmpl w:val="1F72D08E"/>
    <w:lvl w:ilvl="0" w:tplc="01902D44">
      <w:start w:val="1"/>
      <w:numFmt w:val="bullet"/>
      <w:lvlText w:val="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AFF6D61"/>
    <w:multiLevelType w:val="multilevel"/>
    <w:tmpl w:val="E1D421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E20E3E"/>
    <w:multiLevelType w:val="hybridMultilevel"/>
    <w:tmpl w:val="2A5A3F9E"/>
    <w:lvl w:ilvl="0" w:tplc="01902D44">
      <w:start w:val="1"/>
      <w:numFmt w:val="bullet"/>
      <w:lvlText w:val="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85C6644"/>
    <w:multiLevelType w:val="multilevel"/>
    <w:tmpl w:val="1820D0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BE797B"/>
    <w:multiLevelType w:val="hybridMultilevel"/>
    <w:tmpl w:val="BB94AE7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0320E1"/>
    <w:multiLevelType w:val="hybridMultilevel"/>
    <w:tmpl w:val="3D66E8B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113D25"/>
    <w:multiLevelType w:val="hybridMultilevel"/>
    <w:tmpl w:val="CD666E24"/>
    <w:lvl w:ilvl="0" w:tplc="01902D44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404E41"/>
    <w:multiLevelType w:val="multilevel"/>
    <w:tmpl w:val="D1C895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CD53FE2"/>
    <w:multiLevelType w:val="hybridMultilevel"/>
    <w:tmpl w:val="EBF82094"/>
    <w:lvl w:ilvl="0" w:tplc="01902D44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0358103">
    <w:abstractNumId w:val="0"/>
  </w:num>
  <w:num w:numId="2" w16cid:durableId="1015811696">
    <w:abstractNumId w:val="1"/>
  </w:num>
  <w:num w:numId="3" w16cid:durableId="2070105325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478835268">
    <w:abstractNumId w:val="9"/>
    <w:lvlOverride w:ilvl="0">
      <w:lvl w:ilvl="0">
        <w:numFmt w:val="decimal"/>
        <w:lvlText w:val="%1."/>
        <w:lvlJc w:val="left"/>
      </w:lvl>
    </w:lvlOverride>
  </w:num>
  <w:num w:numId="5" w16cid:durableId="1107576965">
    <w:abstractNumId w:val="5"/>
    <w:lvlOverride w:ilvl="0">
      <w:lvl w:ilvl="0">
        <w:numFmt w:val="decimal"/>
        <w:lvlText w:val="%1."/>
        <w:lvlJc w:val="left"/>
      </w:lvl>
    </w:lvlOverride>
  </w:num>
  <w:num w:numId="6" w16cid:durableId="93013475">
    <w:abstractNumId w:val="8"/>
  </w:num>
  <w:num w:numId="7" w16cid:durableId="210727798">
    <w:abstractNumId w:val="7"/>
  </w:num>
  <w:num w:numId="8" w16cid:durableId="1464277201">
    <w:abstractNumId w:val="6"/>
  </w:num>
  <w:num w:numId="9" w16cid:durableId="776143655">
    <w:abstractNumId w:val="4"/>
  </w:num>
  <w:num w:numId="10" w16cid:durableId="380783867">
    <w:abstractNumId w:val="10"/>
  </w:num>
  <w:num w:numId="11" w16cid:durableId="5448727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3EB"/>
    <w:rsid w:val="000655AA"/>
    <w:rsid w:val="00093FAD"/>
    <w:rsid w:val="00133100"/>
    <w:rsid w:val="0018105C"/>
    <w:rsid w:val="002763EB"/>
    <w:rsid w:val="0028393E"/>
    <w:rsid w:val="00286CAC"/>
    <w:rsid w:val="0033180F"/>
    <w:rsid w:val="003F327D"/>
    <w:rsid w:val="004750F3"/>
    <w:rsid w:val="00565D3C"/>
    <w:rsid w:val="005929A2"/>
    <w:rsid w:val="005D749B"/>
    <w:rsid w:val="0066028D"/>
    <w:rsid w:val="00702F20"/>
    <w:rsid w:val="00720217"/>
    <w:rsid w:val="00722AA7"/>
    <w:rsid w:val="00723565"/>
    <w:rsid w:val="007819D1"/>
    <w:rsid w:val="007E0190"/>
    <w:rsid w:val="008B2B13"/>
    <w:rsid w:val="008E0449"/>
    <w:rsid w:val="00B34016"/>
    <w:rsid w:val="00B615E1"/>
    <w:rsid w:val="00BE7571"/>
    <w:rsid w:val="00C60562"/>
    <w:rsid w:val="00CB777D"/>
    <w:rsid w:val="00D36385"/>
    <w:rsid w:val="00DE3197"/>
    <w:rsid w:val="00E252A4"/>
    <w:rsid w:val="00E33795"/>
    <w:rsid w:val="00EB3C50"/>
    <w:rsid w:val="00FA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CC53C"/>
  <w15:chartTrackingRefBased/>
  <w15:docId w15:val="{AEAE33C3-5E0F-4C52-9B64-359F19CC0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ova" w:eastAsiaTheme="minorHAnsi" w:hAnsi="Arial Nova" w:cstheme="minorBidi"/>
        <w:kern w:val="2"/>
        <w:szCs w:val="22"/>
        <w:lang w:val="es-ES" w:eastAsia="en-US" w:bidi="ar-SA"/>
        <w14:ligatures w14:val="standardContextual"/>
      </w:rPr>
    </w:rPrDefault>
    <w:pPrDefault>
      <w:pPr>
        <w:spacing w:line="26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6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2763EB"/>
    <w:rPr>
      <w:color w:val="0000FF"/>
      <w:u w:val="single"/>
    </w:rPr>
  </w:style>
  <w:style w:type="character" w:customStyle="1" w:styleId="apple-tab-span">
    <w:name w:val="apple-tab-span"/>
    <w:basedOn w:val="Fuentedeprrafopredeter"/>
    <w:rsid w:val="002763EB"/>
  </w:style>
  <w:style w:type="character" w:styleId="Mencinsinresolver">
    <w:name w:val="Unresolved Mention"/>
    <w:basedOn w:val="Fuentedeprrafopredeter"/>
    <w:uiPriority w:val="99"/>
    <w:semiHidden/>
    <w:unhideWhenUsed/>
    <w:rsid w:val="007819D1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7819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7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04606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5156">
          <w:marLeft w:val="1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3742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3012">
          <w:marLeft w:val="1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2439">
          <w:marLeft w:val="1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77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icaciones2024@historiaveterinaria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municaciones2024@historiaveterinari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3</Pages>
  <Words>813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Rojo</dc:creator>
  <cp:keywords/>
  <dc:description/>
  <cp:lastModifiedBy>Francisco Rojo</cp:lastModifiedBy>
  <cp:revision>14</cp:revision>
  <cp:lastPrinted>2024-02-14T00:47:00Z</cp:lastPrinted>
  <dcterms:created xsi:type="dcterms:W3CDTF">2024-01-26T09:51:00Z</dcterms:created>
  <dcterms:modified xsi:type="dcterms:W3CDTF">2024-02-15T07:46:00Z</dcterms:modified>
</cp:coreProperties>
</file>